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57A" w:rsidRDefault="0046495C" w:rsidP="0046495C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1. (AQA June 2003</w:t>
      </w:r>
      <w:r w:rsidR="005C357A"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>1</w:t>
      </w:r>
      <w:r w:rsidR="005C357A"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="005C357A"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46495C">
        <w:tc>
          <w:tcPr>
            <w:tcW w:w="6828" w:type="dxa"/>
          </w:tcPr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diagram shows a spinner.</w:t>
            </w: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When the arrow is spun the probability of scoring 2 is 0.3</w:t>
            </w: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arrow is spun twice and the scores are added.</w:t>
            </w:r>
          </w:p>
        </w:tc>
        <w:tc>
          <w:tcPr>
            <w:tcW w:w="2460" w:type="dxa"/>
          </w:tcPr>
          <w:p w:rsidR="0046495C" w:rsidRPr="0046495C" w:rsidRDefault="000A1BAF" w:rsidP="004649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95C">
        <w:tc>
          <w:tcPr>
            <w:tcW w:w="6828" w:type="dxa"/>
          </w:tcPr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46495C" w:rsidRPr="0046495C" w:rsidRDefault="000A1BAF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67175" cy="28670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2867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495C" w:rsidRDefault="0046495C" w:rsidP="004649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probability that the total score is 4?</w:t>
            </w: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5C357A">
            <w:pPr>
              <w:rPr>
                <w:rFonts w:ascii="Comic Sans MS" w:hAnsi="Comic Sans MS"/>
                <w:lang w:val="en-GB"/>
              </w:rPr>
            </w:pPr>
          </w:p>
          <w:p w:rsidR="0046495C" w:rsidRDefault="0046495C" w:rsidP="0046495C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5C5E40" w:rsidRDefault="005C5E40" w:rsidP="00B55174">
      <w:pPr>
        <w:rPr>
          <w:rFonts w:ascii="Comic Sans MS" w:hAnsi="Comic Sans MS"/>
          <w:lang w:val="en-GB"/>
        </w:rPr>
      </w:pPr>
    </w:p>
    <w:p w:rsidR="00B55174" w:rsidRDefault="00B55174" w:rsidP="00B5517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2. (AQA November 2003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>1</w:t>
      </w:r>
      <w:r w:rsidRPr="0046495C">
        <w:rPr>
          <w:rFonts w:ascii="Comic Sans MS" w:hAnsi="Comic Sans MS"/>
          <w:lang w:val="en-GB"/>
        </w:rPr>
        <w:t xml:space="preserve"> </w:t>
      </w:r>
      <w:r>
        <w:rPr>
          <w:rFonts w:ascii="Comic Sans MS" w:hAnsi="Comic Sans MS"/>
          <w:lang w:val="en-GB"/>
        </w:rPr>
        <w:t xml:space="preserve">NO </w:t>
      </w:r>
      <w:r w:rsidRPr="0046495C">
        <w:rPr>
          <w:rFonts w:ascii="Comic Sans MS" w:hAnsi="Comic Sans MS"/>
          <w:lang w:val="en-GB"/>
        </w:rPr>
        <w:t>Calculator)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B55174">
        <w:tc>
          <w:tcPr>
            <w:tcW w:w="9288" w:type="dxa"/>
            <w:gridSpan w:val="2"/>
          </w:tcPr>
          <w:p w:rsidR="00B55174" w:rsidRPr="0046495C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Tom and Sam take turns to throw a dart at a target. The probability that Tom hits the target is 0.3 and the probability that Sam hits the target is 0.2</w:t>
            </w:r>
          </w:p>
        </w:tc>
      </w:tr>
      <w:tr w:rsidR="00B55174">
        <w:tc>
          <w:tcPr>
            <w:tcW w:w="6828" w:type="dxa"/>
          </w:tcPr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B55174" w:rsidRPr="00B55174" w:rsidRDefault="000A1BAF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10025" cy="3067050"/>
                  <wp:effectExtent l="1905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0025" cy="3067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174" w:rsidRDefault="00B55174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What is the probability that </w:t>
            </w:r>
            <w:r w:rsidR="005C5E40">
              <w:rPr>
                <w:rFonts w:ascii="Comic Sans MS" w:hAnsi="Comic Sans MS"/>
                <w:lang w:val="en-GB"/>
              </w:rPr>
              <w:t>both Tom and Sam hit the target</w:t>
            </w:r>
            <w:r>
              <w:rPr>
                <w:rFonts w:ascii="Comic Sans MS" w:hAnsi="Comic Sans MS"/>
                <w:lang w:val="en-GB"/>
              </w:rPr>
              <w:t>?</w:t>
            </w: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</w:tbl>
    <w:p w:rsidR="0046495C" w:rsidRPr="0046495C" w:rsidRDefault="0046495C" w:rsidP="005C357A">
      <w:pPr>
        <w:rPr>
          <w:rFonts w:ascii="Comic Sans MS" w:hAnsi="Comic Sans MS"/>
          <w:lang w:val="en-GB"/>
        </w:rPr>
      </w:pPr>
    </w:p>
    <w:p w:rsidR="00B55174" w:rsidRDefault="00B55174" w:rsidP="005C5E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</w:t>
      </w:r>
      <w:r w:rsidR="005C5E40">
        <w:rPr>
          <w:rFonts w:ascii="Comic Sans MS" w:hAnsi="Comic Sans MS"/>
          <w:lang w:val="en-GB"/>
        </w:rPr>
        <w:t xml:space="preserve"> 3</w:t>
      </w:r>
      <w:r>
        <w:rPr>
          <w:rFonts w:ascii="Comic Sans MS" w:hAnsi="Comic Sans MS"/>
          <w:lang w:val="en-GB"/>
        </w:rPr>
        <w:t>. (AQA June 2004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906"/>
        <w:gridCol w:w="2428"/>
      </w:tblGrid>
      <w:tr w:rsidR="00B55174">
        <w:tc>
          <w:tcPr>
            <w:tcW w:w="6860" w:type="dxa"/>
          </w:tcPr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An ordinary six-sided dice is biased.</w:t>
            </w:r>
          </w:p>
          <w:p w:rsidR="00B55174" w:rsidRDefault="00B55174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probabilities of the dice landing on each of the numbers are</w:t>
            </w:r>
          </w:p>
          <w:p w:rsidR="00B55174" w:rsidRPr="00B55174" w:rsidRDefault="000A1BAF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219575" cy="771525"/>
                  <wp:effectExtent l="1905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8" w:type="dxa"/>
          </w:tcPr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Work out the value of p.</w:t>
            </w: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Pr="0046495C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</w:tr>
      <w:tr w:rsidR="00B55174">
        <w:tc>
          <w:tcPr>
            <w:tcW w:w="6860" w:type="dxa"/>
          </w:tcPr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The dice is thrown twice.</w:t>
            </w: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Complete the tree diagram</w:t>
            </w:r>
          </w:p>
          <w:p w:rsidR="00B55174" w:rsidRPr="00B55174" w:rsidRDefault="000A1BAF" w:rsidP="00B55174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457575" cy="3095625"/>
                  <wp:effectExtent l="1905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757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5174" w:rsidRP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2428" w:type="dxa"/>
          </w:tcPr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Calculate the probability that only one 4 is thrown.</w:t>
            </w: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B55174" w:rsidRDefault="00B55174" w:rsidP="00B5517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5C5E40" w:rsidRDefault="005C5E40" w:rsidP="005C5E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4. (AQA November 2007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5C5E40">
        <w:tc>
          <w:tcPr>
            <w:tcW w:w="9288" w:type="dxa"/>
            <w:gridSpan w:val="2"/>
          </w:tcPr>
          <w:p w:rsidR="005C5E40" w:rsidRPr="0046495C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bag contains 7 green balls and 3 yellow balls. A ball is taken from the bag at random and is then replaced. Another ball is then taken from the bag at random. </w:t>
            </w:r>
          </w:p>
        </w:tc>
      </w:tr>
      <w:tr w:rsidR="005C5E40">
        <w:tc>
          <w:tcPr>
            <w:tcW w:w="6828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5C5E40" w:rsidRPr="005C5E40" w:rsidRDefault="000A1BAF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390900" cy="2619375"/>
                  <wp:effectExtent l="1905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261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probability that the balls are different colours?</w:t>
            </w: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5C5E40" w:rsidRDefault="005C5E40" w:rsidP="005C5E40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>
        <w:rPr>
          <w:rFonts w:ascii="Comic Sans MS" w:hAnsi="Comic Sans MS"/>
          <w:lang w:val="en-GB"/>
        </w:rPr>
        <w:lastRenderedPageBreak/>
        <w:t>Question 5. (AQA November 2004</w:t>
      </w:r>
      <w:r w:rsidRPr="0046495C">
        <w:rPr>
          <w:rFonts w:ascii="Comic Sans MS" w:hAnsi="Comic Sans MS"/>
          <w:lang w:val="en-GB"/>
        </w:rPr>
        <w:t xml:space="preserve"> Intermediate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5C5E40">
        <w:tc>
          <w:tcPr>
            <w:tcW w:w="9288" w:type="dxa"/>
            <w:gridSpan w:val="2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 bag contains 4 red balls and 6 blue balls. </w:t>
            </w: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 ball is taken from the bag at random and is then replaced.</w:t>
            </w:r>
          </w:p>
          <w:p w:rsidR="005C5E40" w:rsidRPr="0046495C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Another ball is then taken from the bag at random. </w:t>
            </w:r>
          </w:p>
        </w:tc>
      </w:tr>
      <w:tr w:rsidR="005C5E40">
        <w:tc>
          <w:tcPr>
            <w:tcW w:w="6828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5C5E40" w:rsidRPr="005C5E40" w:rsidRDefault="000A1BAF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95750" cy="304800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0" cy="304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[1 mark]</w:t>
            </w:r>
          </w:p>
        </w:tc>
        <w:tc>
          <w:tcPr>
            <w:tcW w:w="2460" w:type="dxa"/>
          </w:tcPr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What is the probability that both balls are the same colour?</w:t>
            </w: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rPr>
                <w:rFonts w:ascii="Comic Sans MS" w:hAnsi="Comic Sans MS"/>
                <w:lang w:val="en-GB"/>
              </w:rPr>
            </w:pPr>
          </w:p>
          <w:p w:rsidR="005C5E40" w:rsidRDefault="005C5E40" w:rsidP="005C5E40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D8172A" w:rsidRDefault="007E0678" w:rsidP="00D8172A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6</w:t>
      </w:r>
      <w:r w:rsidR="00D8172A">
        <w:rPr>
          <w:rFonts w:ascii="Comic Sans MS" w:hAnsi="Comic Sans MS"/>
          <w:lang w:val="en-GB"/>
        </w:rPr>
        <w:t>. (Edexcel iGCSE June 2008</w:t>
      </w:r>
      <w:r w:rsidR="00D8172A" w:rsidRPr="0046495C">
        <w:rPr>
          <w:rFonts w:ascii="Comic Sans MS" w:hAnsi="Comic Sans MS"/>
          <w:lang w:val="en-GB"/>
        </w:rPr>
        <w:t xml:space="preserve"> </w:t>
      </w:r>
      <w:r w:rsidR="00D8172A">
        <w:rPr>
          <w:rFonts w:ascii="Comic Sans MS" w:hAnsi="Comic Sans MS"/>
          <w:lang w:val="en-GB"/>
        </w:rPr>
        <w:t>Higher</w:t>
      </w:r>
      <w:r w:rsidR="00D8172A" w:rsidRPr="0046495C">
        <w:rPr>
          <w:rFonts w:ascii="Comic Sans MS" w:hAnsi="Comic Sans MS"/>
          <w:lang w:val="en-GB"/>
        </w:rPr>
        <w:t xml:space="preserve"> Paper </w:t>
      </w:r>
      <w:r w:rsidR="00D8172A">
        <w:rPr>
          <w:rFonts w:ascii="Comic Sans MS" w:hAnsi="Comic Sans MS"/>
          <w:lang w:val="en-GB"/>
        </w:rPr>
        <w:t xml:space="preserve">2 </w:t>
      </w:r>
      <w:r w:rsidR="00D8172A" w:rsidRPr="0046495C">
        <w:rPr>
          <w:rFonts w:ascii="Comic Sans MS" w:hAnsi="Comic Sans MS"/>
          <w:lang w:val="en-GB"/>
        </w:rPr>
        <w:t>Calculator</w:t>
      </w:r>
      <w:r w:rsidR="00D8172A">
        <w:rPr>
          <w:rFonts w:ascii="Comic Sans MS" w:hAnsi="Comic Sans MS"/>
          <w:lang w:val="en-GB"/>
        </w:rPr>
        <w:t xml:space="preserve"> OK</w:t>
      </w:r>
      <w:r w:rsidR="00D8172A"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828"/>
        <w:gridCol w:w="2460"/>
      </w:tblGrid>
      <w:tr w:rsidR="00D8172A">
        <w:tc>
          <w:tcPr>
            <w:tcW w:w="9288" w:type="dxa"/>
            <w:gridSpan w:val="2"/>
          </w:tcPr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Each time Astrid takes a shot at goal, the probability that she will score is </w:t>
            </w:r>
            <w:r w:rsidRPr="00D8172A">
              <w:rPr>
                <w:rFonts w:ascii="Comic Sans MS" w:hAnsi="Comic Sans MS"/>
                <w:position w:val="-24"/>
                <w:lang w:val="en-GB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13" o:title=""/>
                </v:shape>
                <o:OLEObject Type="Embed" ProgID="Equation.3" ShapeID="_x0000_i1025" DrawAspect="Content" ObjectID="_1346398883" r:id="rId14"/>
              </w:object>
            </w:r>
            <w:r>
              <w:rPr>
                <w:rFonts w:ascii="Comic Sans MS" w:hAnsi="Comic Sans MS"/>
                <w:lang w:val="en-GB"/>
              </w:rPr>
              <w:t xml:space="preserve"> .</w:t>
            </w:r>
          </w:p>
          <w:p w:rsidR="00D8172A" w:rsidRPr="0046495C" w:rsidRDefault="00D8172A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Astrid takes two shots at goal.</w:t>
            </w:r>
          </w:p>
        </w:tc>
      </w:tr>
      <w:tr w:rsidR="00D8172A">
        <w:tc>
          <w:tcPr>
            <w:tcW w:w="6828" w:type="dxa"/>
          </w:tcPr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Complete the tree diagram</w:t>
            </w:r>
          </w:p>
          <w:p w:rsidR="00D8172A" w:rsidRPr="00D8172A" w:rsidRDefault="000A1BAF" w:rsidP="00D8172A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3714750" cy="3457575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3457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172A" w:rsidRDefault="00D8172A" w:rsidP="00D817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  <w:tc>
          <w:tcPr>
            <w:tcW w:w="2460" w:type="dxa"/>
          </w:tcPr>
          <w:p w:rsidR="00D8172A" w:rsidRDefault="00D8172A" w:rsidP="003669D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(b) Calculate the probability that </w:t>
            </w:r>
            <w:r w:rsidR="003669DB">
              <w:rPr>
                <w:rFonts w:ascii="Comic Sans MS" w:hAnsi="Comic Sans MS"/>
                <w:lang w:val="en-GB"/>
              </w:rPr>
              <w:t>Astrid</w:t>
            </w:r>
            <w:r>
              <w:rPr>
                <w:rFonts w:ascii="Comic Sans MS" w:hAnsi="Comic Sans MS"/>
                <w:lang w:val="en-GB"/>
              </w:rPr>
              <w:t xml:space="preserve"> scores at least one goal.</w:t>
            </w: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rPr>
                <w:rFonts w:ascii="Comic Sans MS" w:hAnsi="Comic Sans MS"/>
                <w:lang w:val="en-GB"/>
              </w:rPr>
            </w:pPr>
          </w:p>
          <w:p w:rsidR="003669DB" w:rsidRDefault="003669DB" w:rsidP="00D817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69DB" w:rsidRDefault="003669DB" w:rsidP="00D8172A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D8172A" w:rsidRDefault="00D8172A" w:rsidP="00D8172A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36792B" w:rsidRDefault="0036792B" w:rsidP="00026185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br w:type="page"/>
      </w:r>
      <w:r w:rsidR="00EE00DE">
        <w:rPr>
          <w:rFonts w:ascii="Comic Sans MS" w:hAnsi="Comic Sans MS"/>
          <w:lang w:val="en-GB"/>
        </w:rPr>
        <w:lastRenderedPageBreak/>
        <w:t>Question 7</w:t>
      </w:r>
      <w:r w:rsidR="00026185">
        <w:rPr>
          <w:rFonts w:ascii="Comic Sans MS" w:hAnsi="Comic Sans MS"/>
          <w:lang w:val="en-GB"/>
        </w:rPr>
        <w:t>. (Ede</w:t>
      </w:r>
      <w:r w:rsidR="006519E4">
        <w:rPr>
          <w:rFonts w:ascii="Comic Sans MS" w:hAnsi="Comic Sans MS"/>
          <w:lang w:val="en-GB"/>
        </w:rPr>
        <w:t>x</w:t>
      </w:r>
      <w:r w:rsidR="00026185">
        <w:rPr>
          <w:rFonts w:ascii="Comic Sans MS" w:hAnsi="Comic Sans MS"/>
          <w:lang w:val="en-GB"/>
        </w:rPr>
        <w:t>cel</w:t>
      </w:r>
      <w:r>
        <w:rPr>
          <w:rFonts w:ascii="Comic Sans MS" w:hAnsi="Comic Sans MS"/>
          <w:lang w:val="en-GB"/>
        </w:rPr>
        <w:t xml:space="preserve"> </w:t>
      </w:r>
      <w:r w:rsidR="00026185">
        <w:rPr>
          <w:rFonts w:ascii="Comic Sans MS" w:hAnsi="Comic Sans MS"/>
          <w:lang w:val="en-GB"/>
        </w:rPr>
        <w:t>iGCSE June</w:t>
      </w:r>
      <w:r>
        <w:rPr>
          <w:rFonts w:ascii="Comic Sans MS" w:hAnsi="Comic Sans MS"/>
          <w:lang w:val="en-GB"/>
        </w:rPr>
        <w:t xml:space="preserve"> 2004</w:t>
      </w:r>
      <w:r w:rsidRPr="0046495C">
        <w:rPr>
          <w:rFonts w:ascii="Comic Sans MS" w:hAnsi="Comic Sans MS"/>
          <w:lang w:val="en-GB"/>
        </w:rPr>
        <w:t xml:space="preserve"> </w:t>
      </w:r>
      <w:r w:rsidR="00026185">
        <w:rPr>
          <w:rFonts w:ascii="Comic Sans MS" w:hAnsi="Comic Sans MS"/>
          <w:lang w:val="en-GB"/>
        </w:rPr>
        <w:t>Higher</w:t>
      </w:r>
      <w:r w:rsidRPr="0046495C">
        <w:rPr>
          <w:rFonts w:ascii="Comic Sans MS" w:hAnsi="Comic Sans MS"/>
          <w:lang w:val="en-GB"/>
        </w:rPr>
        <w:t xml:space="preserve"> Paper </w:t>
      </w:r>
      <w:r>
        <w:rPr>
          <w:rFonts w:ascii="Comic Sans MS" w:hAnsi="Comic Sans MS"/>
          <w:lang w:val="en-GB"/>
        </w:rPr>
        <w:t xml:space="preserve">2 </w:t>
      </w:r>
      <w:r w:rsidRPr="0046495C">
        <w:rPr>
          <w:rFonts w:ascii="Comic Sans MS" w:hAnsi="Comic Sans MS"/>
          <w:lang w:val="en-GB"/>
        </w:rPr>
        <w:t>Calculator</w:t>
      </w:r>
      <w:r>
        <w:rPr>
          <w:rFonts w:ascii="Comic Sans MS" w:hAnsi="Comic Sans MS"/>
          <w:lang w:val="en-GB"/>
        </w:rPr>
        <w:t xml:space="preserve"> OK</w:t>
      </w:r>
      <w:r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4545"/>
        <w:gridCol w:w="1557"/>
        <w:gridCol w:w="4298"/>
      </w:tblGrid>
      <w:tr w:rsidR="0036792B">
        <w:tc>
          <w:tcPr>
            <w:tcW w:w="6102" w:type="dxa"/>
            <w:gridSpan w:val="2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Here is a fair 3-sided spinner.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Its sides are labelled 1, 2 and 3 as shown in the diagram.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(a) Aisha is going to spin the spinner twice.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What is the probability that it will land on 1 both times?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P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3186" w:type="dxa"/>
          </w:tcPr>
          <w:p w:rsidR="0036792B" w:rsidRDefault="000A1BAF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885950" cy="1247775"/>
                  <wp:effectExtent l="1905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92B" w:rsidRDefault="0036792B">
            <w:pPr>
              <w:rPr>
                <w:rFonts w:ascii="Comic Sans MS" w:hAnsi="Comic Sans MS"/>
                <w:lang w:val="en-GB"/>
              </w:rPr>
            </w:pPr>
          </w:p>
          <w:p w:rsidR="0036792B" w:rsidRPr="0046495C" w:rsidRDefault="0036792B" w:rsidP="0036792B">
            <w:pPr>
              <w:rPr>
                <w:rFonts w:ascii="Comic Sans MS" w:hAnsi="Comic Sans MS"/>
                <w:lang w:val="en-GB"/>
              </w:rPr>
            </w:pPr>
          </w:p>
        </w:tc>
      </w:tr>
      <w:tr w:rsidR="0036792B">
        <w:tc>
          <w:tcPr>
            <w:tcW w:w="9288" w:type="dxa"/>
            <w:gridSpan w:val="3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Harry is going to spin the spinner 3 times.</w:t>
            </w:r>
          </w:p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Complete the tree diagram</w:t>
            </w:r>
          </w:p>
          <w:p w:rsidR="0036792B" w:rsidRDefault="000A1BAF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62625" cy="4714875"/>
                  <wp:effectExtent l="1905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2625" cy="471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792B" w:rsidRP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  <w:tr w:rsidR="0036792B">
        <w:tc>
          <w:tcPr>
            <w:tcW w:w="4545" w:type="dxa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(c) Work out the probability that the spinner will land on an odd number 3 times.</w:t>
            </w: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[2 marks]</w:t>
            </w:r>
          </w:p>
        </w:tc>
        <w:tc>
          <w:tcPr>
            <w:tcW w:w="4743" w:type="dxa"/>
            <w:gridSpan w:val="2"/>
          </w:tcPr>
          <w:p w:rsidR="0036792B" w:rsidRDefault="0036792B" w:rsidP="0036792B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(d) Work out the probability that the spinner will land on an even number exactly once.</w:t>
            </w: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36792B" w:rsidRDefault="0036792B" w:rsidP="0036792B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6519E4" w:rsidRDefault="00EE00DE" w:rsidP="006519E4">
      <w:pPr>
        <w:rPr>
          <w:rFonts w:ascii="Comic Sans MS" w:hAnsi="Comic Sans MS"/>
          <w:lang w:val="en-GB"/>
        </w:rPr>
      </w:pPr>
      <w:r>
        <w:rPr>
          <w:rFonts w:ascii="Comic Sans MS" w:hAnsi="Comic Sans MS"/>
          <w:lang w:val="en-GB"/>
        </w:rPr>
        <w:t>Question 8</w:t>
      </w:r>
      <w:r w:rsidR="006519E4">
        <w:rPr>
          <w:rFonts w:ascii="Comic Sans MS" w:hAnsi="Comic Sans MS"/>
          <w:lang w:val="en-GB"/>
        </w:rPr>
        <w:t>. (Edexcel iGCSE November 2004</w:t>
      </w:r>
      <w:r w:rsidR="006519E4" w:rsidRPr="0046495C">
        <w:rPr>
          <w:rFonts w:ascii="Comic Sans MS" w:hAnsi="Comic Sans MS"/>
          <w:lang w:val="en-GB"/>
        </w:rPr>
        <w:t xml:space="preserve"> </w:t>
      </w:r>
      <w:r w:rsidR="006519E4">
        <w:rPr>
          <w:rFonts w:ascii="Comic Sans MS" w:hAnsi="Comic Sans MS"/>
          <w:lang w:val="en-GB"/>
        </w:rPr>
        <w:t>Higher</w:t>
      </w:r>
      <w:r w:rsidR="006519E4" w:rsidRPr="0046495C">
        <w:rPr>
          <w:rFonts w:ascii="Comic Sans MS" w:hAnsi="Comic Sans MS"/>
          <w:lang w:val="en-GB"/>
        </w:rPr>
        <w:t xml:space="preserve"> Paper </w:t>
      </w:r>
      <w:r w:rsidR="006519E4">
        <w:rPr>
          <w:rFonts w:ascii="Comic Sans MS" w:hAnsi="Comic Sans MS"/>
          <w:lang w:val="en-GB"/>
        </w:rPr>
        <w:t xml:space="preserve">1 </w:t>
      </w:r>
      <w:r w:rsidR="006519E4" w:rsidRPr="0046495C">
        <w:rPr>
          <w:rFonts w:ascii="Comic Sans MS" w:hAnsi="Comic Sans MS"/>
          <w:lang w:val="en-GB"/>
        </w:rPr>
        <w:t>Calculator</w:t>
      </w:r>
      <w:r w:rsidR="006519E4">
        <w:rPr>
          <w:rFonts w:ascii="Comic Sans MS" w:hAnsi="Comic Sans MS"/>
          <w:lang w:val="en-GB"/>
        </w:rPr>
        <w:t xml:space="preserve"> OK</w:t>
      </w:r>
      <w:r w:rsidR="006519E4" w:rsidRPr="0046495C">
        <w:rPr>
          <w:rFonts w:ascii="Comic Sans MS" w:hAnsi="Comic Sans MS"/>
          <w:lang w:val="en-GB"/>
        </w:rPr>
        <w:t>)</w:t>
      </w:r>
    </w:p>
    <w:tbl>
      <w:tblPr>
        <w:tblStyle w:val="TableGrid"/>
        <w:tblW w:w="0" w:type="auto"/>
        <w:tblLook w:val="01E0"/>
      </w:tblPr>
      <w:tblGrid>
        <w:gridCol w:w="6102"/>
        <w:gridCol w:w="3186"/>
      </w:tblGrid>
      <w:tr w:rsidR="006519E4">
        <w:tc>
          <w:tcPr>
            <w:tcW w:w="6102" w:type="dxa"/>
          </w:tcPr>
          <w:p w:rsidR="006519E4" w:rsidRDefault="00066C80" w:rsidP="006519E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lastRenderedPageBreak/>
              <w:t>A bag contains 4 black discs and 5 white discs.</w:t>
            </w:r>
          </w:p>
          <w:p w:rsidR="006519E4" w:rsidRDefault="006519E4" w:rsidP="006519E4">
            <w:pPr>
              <w:rPr>
                <w:rFonts w:ascii="Comic Sans MS" w:hAnsi="Comic Sans MS"/>
                <w:lang w:val="en-GB"/>
              </w:rPr>
            </w:pPr>
          </w:p>
          <w:p w:rsidR="00066C80" w:rsidRDefault="00066C80" w:rsidP="00066C80">
            <w:pPr>
              <w:jc w:val="both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Ranjit takes a dis at random from the bag and notes its colour. </w:t>
            </w:r>
          </w:p>
          <w:p w:rsidR="006519E4" w:rsidRDefault="00066C80" w:rsidP="00066C80">
            <w:pPr>
              <w:jc w:val="both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He then replaces the disc in the bag.</w:t>
            </w:r>
          </w:p>
          <w:p w:rsidR="00066C80" w:rsidRPr="0036792B" w:rsidRDefault="00066C80" w:rsidP="00066C80">
            <w:pPr>
              <w:jc w:val="both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Ranjit takes another disc at random from the bag and notes its colour.</w:t>
            </w:r>
          </w:p>
        </w:tc>
        <w:tc>
          <w:tcPr>
            <w:tcW w:w="3186" w:type="dxa"/>
          </w:tcPr>
          <w:p w:rsidR="00066C80" w:rsidRDefault="00066C80" w:rsidP="006519E4">
            <w:pPr>
              <w:rPr>
                <w:rFonts w:ascii="Comic Sans MS" w:hAnsi="Comic Sans MS"/>
                <w:lang w:val="en-GB"/>
              </w:rPr>
            </w:pPr>
          </w:p>
          <w:p w:rsidR="006519E4" w:rsidRPr="0046495C" w:rsidRDefault="000A1BAF" w:rsidP="00066C8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1524000" cy="1466850"/>
                  <wp:effectExtent l="1905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19E4">
        <w:tc>
          <w:tcPr>
            <w:tcW w:w="9288" w:type="dxa"/>
            <w:gridSpan w:val="2"/>
          </w:tcPr>
          <w:p w:rsidR="006519E4" w:rsidRDefault="00066C80" w:rsidP="006519E4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 xml:space="preserve"> </w:t>
            </w:r>
            <w:r w:rsidR="006519E4">
              <w:rPr>
                <w:rFonts w:ascii="Comic Sans MS" w:hAnsi="Comic Sans MS"/>
                <w:lang w:val="en-GB"/>
              </w:rPr>
              <w:t>(b) Complete the tree diagram</w:t>
            </w:r>
            <w:r>
              <w:rPr>
                <w:rFonts w:ascii="Comic Sans MS" w:hAnsi="Comic Sans MS"/>
                <w:lang w:val="en-GB"/>
              </w:rPr>
              <w:t xml:space="preserve"> to show all the possibilities</w:t>
            </w:r>
          </w:p>
          <w:p w:rsidR="006519E4" w:rsidRPr="00066C80" w:rsidRDefault="000A1BAF" w:rsidP="00066C80">
            <w:pPr>
              <w:jc w:val="center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4086225" cy="2219325"/>
                  <wp:effectExtent l="19050" t="0" r="9525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6225" cy="2219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19E4" w:rsidRPr="0036792B" w:rsidRDefault="006519E4" w:rsidP="006519E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[4 marks]</w:t>
            </w:r>
          </w:p>
        </w:tc>
      </w:tr>
      <w:tr w:rsidR="00066C80">
        <w:tc>
          <w:tcPr>
            <w:tcW w:w="9288" w:type="dxa"/>
            <w:gridSpan w:val="2"/>
          </w:tcPr>
          <w:p w:rsidR="00066C80" w:rsidRDefault="00066C80" w:rsidP="00066C80">
            <w:pPr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(b) Calculate the probability that Ranjit takes two discs of different colours.</w:t>
            </w:r>
          </w:p>
          <w:p w:rsidR="00066C80" w:rsidRDefault="00066C80" w:rsidP="006519E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66C80" w:rsidRDefault="00066C80" w:rsidP="006519E4">
            <w:pPr>
              <w:jc w:val="right"/>
              <w:rPr>
                <w:rFonts w:ascii="Comic Sans MS" w:hAnsi="Comic Sans MS"/>
                <w:lang w:val="en-GB"/>
              </w:rPr>
            </w:pPr>
          </w:p>
          <w:p w:rsidR="00066C80" w:rsidRDefault="00066C80" w:rsidP="006519E4">
            <w:pPr>
              <w:jc w:val="right"/>
              <w:rPr>
                <w:rFonts w:ascii="Comic Sans MS" w:hAnsi="Comic Sans MS"/>
                <w:lang w:val="en-GB"/>
              </w:rPr>
            </w:pPr>
            <w:r>
              <w:rPr>
                <w:rFonts w:ascii="Comic Sans MS" w:hAnsi="Comic Sans MS"/>
                <w:lang w:val="en-GB"/>
              </w:rPr>
              <w:t>[3 marks]</w:t>
            </w:r>
          </w:p>
        </w:tc>
      </w:tr>
    </w:tbl>
    <w:p w:rsidR="00A668DE" w:rsidRPr="0046495C" w:rsidRDefault="00A668DE" w:rsidP="005C357A">
      <w:pPr>
        <w:rPr>
          <w:rFonts w:ascii="Comic Sans MS" w:hAnsi="Comic Sans MS"/>
          <w:lang w:val="en-GB"/>
        </w:rPr>
      </w:pPr>
    </w:p>
    <w:sectPr w:rsidR="00A668DE" w:rsidRPr="0046495C" w:rsidSect="000A1BAF">
      <w:headerReference w:type="default" r:id="rId20"/>
      <w:pgSz w:w="11907" w:h="16840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E3C" w:rsidRDefault="006E5E3C">
      <w:r>
        <w:separator/>
      </w:r>
    </w:p>
  </w:endnote>
  <w:endnote w:type="continuationSeparator" w:id="1">
    <w:p w:rsidR="006E5E3C" w:rsidRDefault="006E5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E3C" w:rsidRDefault="006E5E3C">
      <w:r>
        <w:separator/>
      </w:r>
    </w:p>
  </w:footnote>
  <w:footnote w:type="continuationSeparator" w:id="1">
    <w:p w:rsidR="006E5E3C" w:rsidRDefault="006E5E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0DE" w:rsidRPr="001E6787" w:rsidRDefault="00EE00DE" w:rsidP="000A1BAF">
    <w:pPr>
      <w:tabs>
        <w:tab w:val="left" w:pos="6930"/>
      </w:tabs>
      <w:rPr>
        <w:lang w:val="en-GB"/>
      </w:rPr>
    </w:pPr>
    <w:r w:rsidRPr="006B2623">
      <w:rPr>
        <w:lang w:val="en-GB"/>
      </w:rPr>
      <w:t>G</w:t>
    </w:r>
    <w:r>
      <w:rPr>
        <w:lang w:val="en-GB"/>
      </w:rPr>
      <w:t>CSE Exam Questions on Tree Diagrams</w:t>
    </w:r>
    <w:r w:rsidR="000A1BAF">
      <w:rPr>
        <w:lang w:val="en-GB"/>
      </w:rPr>
      <w:tab/>
      <w:t>Daud Chughtai, BVTL Maths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8" w:nlCheck="1" w:checkStyle="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D2D5A"/>
    <w:rsid w:val="0001320C"/>
    <w:rsid w:val="00026185"/>
    <w:rsid w:val="00066C80"/>
    <w:rsid w:val="00076208"/>
    <w:rsid w:val="000A1BAF"/>
    <w:rsid w:val="00181318"/>
    <w:rsid w:val="00181FDE"/>
    <w:rsid w:val="001939CE"/>
    <w:rsid w:val="001D0631"/>
    <w:rsid w:val="001E6787"/>
    <w:rsid w:val="003669DB"/>
    <w:rsid w:val="0036792B"/>
    <w:rsid w:val="003B1824"/>
    <w:rsid w:val="00414D88"/>
    <w:rsid w:val="004410F1"/>
    <w:rsid w:val="004637B2"/>
    <w:rsid w:val="0046495C"/>
    <w:rsid w:val="004A217B"/>
    <w:rsid w:val="004C07F5"/>
    <w:rsid w:val="00544E4E"/>
    <w:rsid w:val="005C357A"/>
    <w:rsid w:val="005C5E40"/>
    <w:rsid w:val="005D2D5A"/>
    <w:rsid w:val="00606D7F"/>
    <w:rsid w:val="006519E4"/>
    <w:rsid w:val="00661F2D"/>
    <w:rsid w:val="00665157"/>
    <w:rsid w:val="00665DD5"/>
    <w:rsid w:val="00672327"/>
    <w:rsid w:val="006B2623"/>
    <w:rsid w:val="006D2CD4"/>
    <w:rsid w:val="006E5E3C"/>
    <w:rsid w:val="00717CE0"/>
    <w:rsid w:val="00737ED9"/>
    <w:rsid w:val="00762E69"/>
    <w:rsid w:val="00792249"/>
    <w:rsid w:val="007E0678"/>
    <w:rsid w:val="007F6B35"/>
    <w:rsid w:val="008642BE"/>
    <w:rsid w:val="008757FA"/>
    <w:rsid w:val="00880140"/>
    <w:rsid w:val="00894D86"/>
    <w:rsid w:val="00895F3A"/>
    <w:rsid w:val="009703AD"/>
    <w:rsid w:val="00A10AC0"/>
    <w:rsid w:val="00A24589"/>
    <w:rsid w:val="00A65139"/>
    <w:rsid w:val="00A668DE"/>
    <w:rsid w:val="00A71DA8"/>
    <w:rsid w:val="00A90212"/>
    <w:rsid w:val="00B55174"/>
    <w:rsid w:val="00B96137"/>
    <w:rsid w:val="00BA3241"/>
    <w:rsid w:val="00BE702A"/>
    <w:rsid w:val="00C52CA8"/>
    <w:rsid w:val="00CB2531"/>
    <w:rsid w:val="00D04202"/>
    <w:rsid w:val="00D3318B"/>
    <w:rsid w:val="00D432D5"/>
    <w:rsid w:val="00D8172A"/>
    <w:rsid w:val="00D86747"/>
    <w:rsid w:val="00DA2659"/>
    <w:rsid w:val="00DE7919"/>
    <w:rsid w:val="00E11912"/>
    <w:rsid w:val="00E3674E"/>
    <w:rsid w:val="00E7129C"/>
    <w:rsid w:val="00EA2E82"/>
    <w:rsid w:val="00EA5C67"/>
    <w:rsid w:val="00ED39EF"/>
    <w:rsid w:val="00EE00DE"/>
    <w:rsid w:val="00EE03C3"/>
    <w:rsid w:val="00F13A4F"/>
    <w:rsid w:val="00F22E9B"/>
    <w:rsid w:val="00F26DAF"/>
    <w:rsid w:val="00F60F0A"/>
    <w:rsid w:val="00F80D9F"/>
    <w:rsid w:val="00FC4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6B2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F6B3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F6B35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wmf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Exam Questions on Plans and Elevations</vt:lpstr>
    </vt:vector>
  </TitlesOfParts>
  <Company>Herschel Grammar School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Exam Questions on Plans and Elevations</dc:title>
  <dc:subject/>
  <dc:creator>cmo</dc:creator>
  <cp:keywords/>
  <dc:description/>
  <cp:lastModifiedBy>Intel</cp:lastModifiedBy>
  <cp:revision>2</cp:revision>
  <dcterms:created xsi:type="dcterms:W3CDTF">2010-09-19T05:55:00Z</dcterms:created>
  <dcterms:modified xsi:type="dcterms:W3CDTF">2010-09-19T05:55:00Z</dcterms:modified>
</cp:coreProperties>
</file>